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05A900" w14:textId="28C2A4E4" w:rsidR="001541F2" w:rsidRPr="001541F2" w:rsidRDefault="001541F2" w:rsidP="001541F2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begin"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instrText xml:space="preserve"> INCLUDEPICTURE "https://www.operapadrepio.it/gruppidipreghiera/wp-content/uploads/2020/08/D114-196x300.jpg" \* MERGEFORMATINET </w:instrTex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separate"/>
      </w:r>
      <w:r w:rsidRPr="001541F2">
        <w:rPr>
          <w:rFonts w:ascii="Raleway" w:eastAsia="Times New Roman" w:hAnsi="Raleway" w:cs="Times New Roman"/>
          <w:noProof/>
          <w:color w:val="747474"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inline distT="0" distB="0" distL="0" distR="0" wp14:anchorId="34FEF515" wp14:editId="2C1124EF">
                <wp:extent cx="307340" cy="307340"/>
                <wp:effectExtent l="0" t="0" r="0" b="0"/>
                <wp:docPr id="1919184084" name="Rettangolo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EF94B6" id="Rettangolo 7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end"/>
      </w:r>
    </w:p>
    <w:p w14:paraId="6F3148BA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t>Atto di affidamento a San Pio</w:t>
      </w: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br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O Glorioso San Pio da Pietrelcina,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tu che sei il Santo di questo nuovo millennio,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tu che sei nostro amico,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consolatore delle nostre anime, aiuto di noi peccatori,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per la tua sofferenza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comprendi benissimo tutte le nostre sofferenze,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 te affidiamo le richieste di bene per noi e per i nostri cari;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 te affidiamo il nostro spirito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renderlo capace di sopportare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tutte le pene che abbiamo nel cuore;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 te affidiamo la supplica di presentare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le nostre anime alla Vergine delle Grazie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ottenere dal Signore l’eterna salvezza;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 te affidiamo la nostra richiesta di intercessione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ottenere dalla Bontà divina la grazia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ardentemente desideriamo.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Accoglici sotto la tua protezione,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difendici dalle insidie del maligno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 soprattutto intercedi presso l’Altissimo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perché col perdono dei nostri peccati diventiamo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perseveranti nelle vie del bene.</w:t>
      </w:r>
    </w:p>
    <w:p w14:paraId="50BFFEB5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t>Preghiera a San Pio di Angelo Comastri</w:t>
      </w: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br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Padre Pio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tu sei vissuto nel secolo dell’orgoglio e sei stato umile.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Padre Pio,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accanto a te nessuno sentiva la Voce: e tu parlavi con Dio;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vicino a te nessuno vedeva la Luce: e tu vedevi Dio.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Padre Pio,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mentre noi correvamo affannati tu restavi in ginocchio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 vedevi l’Amore di Dio inchiodato ad un Legno,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ferito nelle mani, nei piedi e nel cuore: per sempre!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Padre Pio,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aiutaci a piangere davanti alla Croce,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aiutaci a credere davanti all’Amore,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aiutaci a sentire la Messa come pianto di Dio,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aiutaci a cercare il perdono come abbraccio di pace,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aiutaci ad essere cristiani con le ferite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versano sangue di carità fedele e silenziosa: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come le ferite di Dio!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Amen</w:t>
      </w:r>
    </w:p>
    <w:p w14:paraId="709B383F" w14:textId="59D175C5" w:rsidR="001541F2" w:rsidRPr="001541F2" w:rsidRDefault="001541F2" w:rsidP="001541F2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begin"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instrText xml:space="preserve"> INCLUDEPICTURE "https://www.operapadrepio.it/gruppidipreghiera/wp-content/uploads/2016/11/galleria-gruppi-105-206x300.jpg" \* MERGEFORMATINET </w:instrTex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separate"/>
      </w:r>
      <w:r w:rsidRPr="001541F2">
        <w:rPr>
          <w:rFonts w:ascii="Raleway" w:eastAsia="Times New Roman" w:hAnsi="Raleway" w:cs="Times New Roman"/>
          <w:noProof/>
          <w:color w:val="747474"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inline distT="0" distB="0" distL="0" distR="0" wp14:anchorId="340D05F0" wp14:editId="6DB52821">
                <wp:extent cx="307340" cy="307340"/>
                <wp:effectExtent l="0" t="0" r="0" b="0"/>
                <wp:docPr id="343594116" name="Rettangolo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0387D6" id="Rettangolo 6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end"/>
      </w:r>
    </w:p>
    <w:p w14:paraId="0DC9C891" w14:textId="58F46D57" w:rsidR="001541F2" w:rsidRPr="001541F2" w:rsidRDefault="001541F2" w:rsidP="001541F2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begin"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instrText xml:space="preserve"> INCLUDEPICTURE "https://www.operapadrepio.it/gruppidipreghiera/wp-content/uploads/2016/11/galleria-gruppi-99-185x300.jpg" \* MERGEFORMATINET </w:instrTex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separate"/>
      </w:r>
      <w:r w:rsidRPr="001541F2">
        <w:rPr>
          <w:rFonts w:ascii="Raleway" w:eastAsia="Times New Roman" w:hAnsi="Raleway" w:cs="Times New Roman"/>
          <w:noProof/>
          <w:color w:val="747474"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inline distT="0" distB="0" distL="0" distR="0" wp14:anchorId="72A9A3D2" wp14:editId="7381E328">
                <wp:extent cx="307340" cy="307340"/>
                <wp:effectExtent l="0" t="0" r="0" b="0"/>
                <wp:docPr id="758791050" name="Rettangol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AD5BAD" id="Rettangolo 5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end"/>
      </w:r>
    </w:p>
    <w:p w14:paraId="112029F0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t>Preghiera a San Pio di Giovanni Paolo II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Umile ed amato Padre Pio, insegna anche a noi, ti preghiamo,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l’umiltà del cuore per essere annoverati tra i piccoli del Vangelo ai quali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il Padre ha promesso di rivelare i misteri del suo Regno.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Aiutaci a pregare senza mai stancarci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certi che Iddio conosce ciò di cui abbiamo bisogno,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prima ancora che lo domandiamo.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lastRenderedPageBreak/>
        <w:t>Ottienici uno sguardo di fede capace di riconoscere prontamente,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nei poveri e nei sofferenti, il volto di Gesù.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Sostienici nell’ora del combattimento e della prova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e, se cadiamo, fa’ che sperimentiamo la gioia del sacramento del Perdono.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Trasmettici la tenera devozione verso Maria, Madre di Gesù e nostra.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Accompagnaci nel pellegrinaggio terreno verso la Patria beata,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dove speriamo di giungere anche noi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contemplare in eterno la Gloria del Padre, del Figlio e dello Spirito Santo.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Amen</w:t>
      </w:r>
    </w:p>
    <w:p w14:paraId="19F585B3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t>Preghiera a San Pio di Domenico D’Ambrosio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Signore Gesù, Crocifisso e Risorto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ti ringraziamo per averci donato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San Pio da Pietrelcina,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rappresentante stampato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del tuo dolore e della tua passione,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epifania del volto misericordioso del Padre.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Ti chiediamo,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ad imitazione del «Santo Frate del Gargano»,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 poter fare della nostra vita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«una intima e amorosa partecipazione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al tuo sacrificio»,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una attenta e generosa disponibilità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nel servizio della carità fraterna,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«motivo di credibilità del messaggio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 Verità e di Amore» che come tuoi discepoli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dobbiamo annunciare al mondo.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Salga a te, Signore Onnipotente,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la nostra lode per la santità di Padre Pio,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segno di grande speranza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questo nostro tormentato mondo.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Interceda per noi il Tuo Santo Servo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Crocifisso con te per amore.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Amen</w:t>
      </w:r>
    </w:p>
    <w:p w14:paraId="7B16EFA0" w14:textId="6C0F4711" w:rsidR="001541F2" w:rsidRPr="001541F2" w:rsidRDefault="001541F2" w:rsidP="001541F2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begin"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instrText xml:space="preserve"> INCLUDEPICTURE "https://www.operapadrepio.it/gruppidipreghiera/wp-content/uploads/2016/11/galleria-gruppi-92-208x300.jpg" \* MERGEFORMATINET </w:instrTex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separate"/>
      </w:r>
      <w:r w:rsidRPr="001541F2">
        <w:rPr>
          <w:rFonts w:ascii="Raleway" w:eastAsia="Times New Roman" w:hAnsi="Raleway" w:cs="Times New Roman"/>
          <w:noProof/>
          <w:color w:val="747474"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inline distT="0" distB="0" distL="0" distR="0" wp14:anchorId="70FEB51C" wp14:editId="6FF02D85">
                <wp:extent cx="307340" cy="307340"/>
                <wp:effectExtent l="0" t="0" r="0" b="0"/>
                <wp:docPr id="815107404" name="Rettangol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B6BFC1" id="Rettangolo 4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end"/>
      </w:r>
    </w:p>
    <w:p w14:paraId="39F3D7E5" w14:textId="5BAA1245" w:rsidR="001541F2" w:rsidRPr="001541F2" w:rsidRDefault="001541F2" w:rsidP="001541F2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begin"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instrText xml:space="preserve"> INCLUDEPICTURE "https://www.operapadrepio.it/gruppidipreghiera/wp-content/uploads/2016/11/galleria-gruppi-71-200x300.jpg" \* MERGEFORMATINET </w:instrTex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separate"/>
      </w:r>
      <w:r w:rsidRPr="001541F2">
        <w:rPr>
          <w:rFonts w:ascii="Raleway" w:eastAsia="Times New Roman" w:hAnsi="Raleway" w:cs="Times New Roman"/>
          <w:noProof/>
          <w:color w:val="747474"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inline distT="0" distB="0" distL="0" distR="0" wp14:anchorId="7676DCBE" wp14:editId="30C6F4CC">
                <wp:extent cx="307340" cy="307340"/>
                <wp:effectExtent l="0" t="0" r="0" b="0"/>
                <wp:docPr id="1906297378" name="Rettangol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0232F2" id="Rettangolo 3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end"/>
      </w:r>
    </w:p>
    <w:p w14:paraId="5AAE2EF4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t>Preghiera a San Pio di Vincenzo D’Addario</w:t>
      </w: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br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O Dio,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a San Pio da Pietrelcina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sacerdote cappuccino,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hai donato l’insigne privilegio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 partecipare, in modo mirabile,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alla passione del tuo Figlio,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concedimi,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la sua intercessione,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la grazia . . 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ardentemente desidero;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 soprattutto donami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 essere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conforme alla morte di Gesù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giungere poi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alla gloria della resurrezione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Tre Gloria</w:t>
      </w:r>
    </w:p>
    <w:p w14:paraId="674C1A69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lastRenderedPageBreak/>
        <w:t>Preghiera a San Pio di Michele Castoro</w:t>
      </w: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br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O Glorioso Padre Pio,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servo umile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 fedele dell’Agnello,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lo hai seguito fino alla croce,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offrendoti vittima per i nostri peccati.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Unito a Lui e colmo del suo amore,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porti il lieto annunzio della sua resurrezione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ai poveri e agli ammalati,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mostrando il volto misericordioso di Dio Padre.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O Orante instancabile, amico di Dio,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benedici quanti lavorano e sostengono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la tua Casa Sollievo della Sofferenza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 guida dal Cielo i Gruppi di Preghiera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perché siano fari di luce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in questo tormentato mondo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 diffondano ovunque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il profumo della tua carità.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O Santo del Paradiso,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ottienici dall’Altissimo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la salute del corpo e dello spirito,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la pace nelle famiglie e la coerenza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della vita cristiana,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meritare di entrare con te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nella patria beata.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Amen</w:t>
      </w:r>
    </w:p>
    <w:p w14:paraId="6D9E0AD4" w14:textId="22605C04" w:rsidR="001541F2" w:rsidRPr="001541F2" w:rsidRDefault="001541F2" w:rsidP="001541F2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begin"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instrText xml:space="preserve"> INCLUDEPICTURE "https://www.operapadrepio.it/gruppidipreghiera/wp-content/uploads/2016/11/galleria-gruppi-81-204x300.jpg" \* MERGEFORMATINET </w:instrTex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separate"/>
      </w:r>
      <w:r w:rsidRPr="001541F2">
        <w:rPr>
          <w:rFonts w:ascii="Raleway" w:eastAsia="Times New Roman" w:hAnsi="Raleway" w:cs="Times New Roman"/>
          <w:noProof/>
          <w:color w:val="747474"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inline distT="0" distB="0" distL="0" distR="0" wp14:anchorId="48FF62AE" wp14:editId="0074F825">
                <wp:extent cx="307340" cy="307340"/>
                <wp:effectExtent l="0" t="0" r="0" b="0"/>
                <wp:docPr id="543872798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4F417A" id="Rettangolo 2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end"/>
      </w:r>
    </w:p>
    <w:p w14:paraId="63125B4D" w14:textId="6430533F" w:rsidR="001541F2" w:rsidRPr="001541F2" w:rsidRDefault="001541F2" w:rsidP="001541F2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begin"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instrText xml:space="preserve"> INCLUDEPICTURE "https://www.operapadrepio.it/gruppidipreghiera/wp-content/uploads/2016/11/galleria-gruppi-98-239x300.jpg" \* MERGEFORMATINET </w:instrTex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separate"/>
      </w:r>
      <w:r w:rsidRPr="001541F2">
        <w:rPr>
          <w:rFonts w:ascii="Raleway" w:eastAsia="Times New Roman" w:hAnsi="Raleway" w:cs="Times New Roman"/>
          <w:noProof/>
          <w:color w:val="747474"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inline distT="0" distB="0" distL="0" distR="0" wp14:anchorId="08797838" wp14:editId="2DF67D44">
                <wp:extent cx="307340" cy="307340"/>
                <wp:effectExtent l="0" t="0" r="0" b="0"/>
                <wp:docPr id="75637759" name="Rettango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36502E" id="Rettangolo 1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fldChar w:fldCharType="end"/>
      </w:r>
    </w:p>
    <w:p w14:paraId="52459594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t>Preghiera di Padre Franco Moscone</w:t>
      </w: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br/>
      </w:r>
    </w:p>
    <w:p w14:paraId="52882B3A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O Dio santo e glorioso,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ricco di amore per i tuoi figli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al punto da donare il tuo Figlio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donarci vita e salvezza,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Ti ringraziamo perché lo Spirito Santo,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effuso sulla Chiesa da Gesù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continua a suscitare fratelli e sorelle che,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sull’esempio di Cristo,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mettono la propria esistenza al servizio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dei poveri, dei sofferenti e dei bisognosi.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intercessione di Padre Pio,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portò sul suo corpo i segni dell’amore di Gesù,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concedi alla sua Opera,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la Casa Sollievo della Sofferenza,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 essere fedele al carisma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del suo fondatore, di modo che ciascuno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possa portare al letto del malato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il tuo amore: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rendi Casa Sollievo tempio della vita,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guidando i cuori alla fedeltà e alla trasparenza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nelle loro azioni.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Infondi nei Gruppi di Preghiera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lastRenderedPageBreak/>
        <w:t>e nei devoti di Padre Pio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sentimenti di riconoscenza e di amore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affinché ancor oggi siano il segno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 quella Provvidenza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volle quest’Opera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testimoniare a ciascuno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una smisurata fiducia nell’Amore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 nella Misericordia di Dio.</w:t>
      </w:r>
    </w:p>
    <w:p w14:paraId="4CEF2F74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t>Preghiera comunitaria dei Gruppi di Preghiera</w:t>
      </w:r>
      <w:r w:rsidRPr="001541F2">
        <w:rPr>
          <w:rFonts w:ascii="Raleway" w:eastAsia="Times New Roman" w:hAnsi="Raleway" w:cs="Times New Roman"/>
          <w:b/>
          <w:bCs/>
          <w:i/>
          <w:iCs/>
          <w:color w:val="747474"/>
          <w:kern w:val="0"/>
          <w:sz w:val="28"/>
          <w:szCs w:val="28"/>
          <w:lang w:eastAsia="it-IT"/>
          <w14:ligatures w14:val="none"/>
        </w:rPr>
        <w:br/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Signore Gesù,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ci hai convocati insieme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seguire le orme di San Pio da Pietrelcina,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donaci il tuo Spirito,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perché con te possiamo dire “Abbà, Padre”.</w:t>
      </w:r>
    </w:p>
    <w:p w14:paraId="0EFC57C0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Per intercessione di San Pio,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che fu apostolo della tua Misericordia,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rendici missionari di pace e misericordia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 le persone del nostro tempo.</w:t>
      </w:r>
    </w:p>
    <w:p w14:paraId="01BF15BA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Ispira in noi sentimenti di fedeltà e amore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perché in famiglia, nel lavoro e nella società,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diventiamo testimoni del tuo Vangelo.</w:t>
      </w:r>
    </w:p>
    <w:p w14:paraId="1AB14429" w14:textId="77777777" w:rsidR="001541F2" w:rsidRPr="001541F2" w:rsidRDefault="001541F2" w:rsidP="001541F2">
      <w:pPr>
        <w:shd w:val="clear" w:color="auto" w:fill="FFFFFF"/>
        <w:spacing w:after="300" w:line="240" w:lineRule="auto"/>
        <w:jc w:val="center"/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</w:pP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t>Scenda sul nostro convenire insieme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la ricchezza delle tue benedizioni,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perché, rivestiti di grazia, possiamo essere creature nuove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e, fiduciosi nella tua Provvidenza,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ci abbandoniamo tra le tue braccia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sicuri che seguendoti sul Calvario e guardando verso il Tabor</w:t>
      </w:r>
      <w:r w:rsidRPr="001541F2">
        <w:rPr>
          <w:rFonts w:ascii="Raleway" w:eastAsia="Times New Roman" w:hAnsi="Raleway" w:cs="Times New Roman"/>
          <w:color w:val="747474"/>
          <w:kern w:val="0"/>
          <w:sz w:val="21"/>
          <w:szCs w:val="21"/>
          <w:lang w:eastAsia="it-IT"/>
          <w14:ligatures w14:val="none"/>
        </w:rPr>
        <w:br/>
        <w:t>siamo santificati dal tuo amore e possiamo santificare.</w:t>
      </w:r>
    </w:p>
    <w:p w14:paraId="34C37004" w14:textId="77777777" w:rsidR="00854AF3" w:rsidRDefault="00854AF3"/>
    <w:sectPr w:rsidR="00854A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F2"/>
    <w:rsid w:val="001541F2"/>
    <w:rsid w:val="00201BF7"/>
    <w:rsid w:val="00381B71"/>
    <w:rsid w:val="00774750"/>
    <w:rsid w:val="00854AF3"/>
    <w:rsid w:val="00BC7D44"/>
    <w:rsid w:val="00E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252400"/>
  <w15:chartTrackingRefBased/>
  <w15:docId w15:val="{4278FE39-A7F9-E440-B2FA-C13B6080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54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4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4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4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4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4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4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4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4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4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4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4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41F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41F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41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41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41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41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4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4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4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4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4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41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41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41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4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41F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41F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154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1541F2"/>
    <w:rPr>
      <w:i/>
      <w:iCs/>
    </w:rPr>
  </w:style>
  <w:style w:type="character" w:styleId="Enfasigrassetto">
    <w:name w:val="Strong"/>
    <w:basedOn w:val="Carpredefinitoparagrafo"/>
    <w:uiPriority w:val="22"/>
    <w:qFormat/>
    <w:rsid w:val="001541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1266</Words>
  <Characters>5954</Characters>
  <Application>Microsoft Office Word</Application>
  <DocSecurity>0</DocSecurity>
  <Lines>126</Lines>
  <Paragraphs>18</Paragraphs>
  <ScaleCrop>false</ScaleCrop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lupu</dc:creator>
  <cp:keywords/>
  <dc:description/>
  <cp:lastModifiedBy>adrian lupu</cp:lastModifiedBy>
  <cp:revision>1</cp:revision>
  <cp:lastPrinted>2026-09-23T12:36:00Z</cp:lastPrinted>
  <dcterms:created xsi:type="dcterms:W3CDTF">2026-09-23T12:36:00Z</dcterms:created>
  <dcterms:modified xsi:type="dcterms:W3CDTF">2026-09-23T12:43:00Z</dcterms:modified>
</cp:coreProperties>
</file>