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4CEAA1" w14:textId="65716BD5" w:rsidR="004A339C" w:rsidRPr="000709DF" w:rsidRDefault="004A339C" w:rsidP="000709DF">
      <w:pPr>
        <w:spacing w:after="0" w:line="240" w:lineRule="auto"/>
        <w:jc w:val="center"/>
        <w:rPr>
          <w:rFonts w:asciiTheme="minorHAnsi" w:hAnsiTheme="minorHAnsi" w:cstheme="minorHAnsi"/>
          <w:b/>
          <w:sz w:val="32"/>
        </w:rPr>
      </w:pPr>
      <w:r w:rsidRPr="000709DF">
        <w:rPr>
          <w:rFonts w:asciiTheme="minorHAnsi" w:hAnsiTheme="minorHAnsi" w:cstheme="minorHAnsi"/>
          <w:b/>
          <w:sz w:val="32"/>
        </w:rPr>
        <w:t>Calendario delle Giornate mondiali</w:t>
      </w:r>
      <w:r w:rsidR="006D2C81" w:rsidRPr="000709DF">
        <w:rPr>
          <w:rFonts w:asciiTheme="minorHAnsi" w:hAnsiTheme="minorHAnsi" w:cstheme="minorHAnsi"/>
          <w:b/>
          <w:sz w:val="32"/>
        </w:rPr>
        <w:t xml:space="preserve">, </w:t>
      </w:r>
      <w:r w:rsidRPr="000709DF">
        <w:rPr>
          <w:rFonts w:asciiTheme="minorHAnsi" w:hAnsiTheme="minorHAnsi" w:cstheme="minorHAnsi"/>
          <w:b/>
          <w:sz w:val="32"/>
        </w:rPr>
        <w:t xml:space="preserve">nazionali </w:t>
      </w:r>
      <w:r w:rsidR="006D2C81" w:rsidRPr="000709DF">
        <w:rPr>
          <w:rFonts w:asciiTheme="minorHAnsi" w:hAnsiTheme="minorHAnsi" w:cstheme="minorHAnsi"/>
          <w:b/>
          <w:sz w:val="32"/>
        </w:rPr>
        <w:t xml:space="preserve">e diocesane </w:t>
      </w:r>
      <w:r w:rsidRPr="000709DF">
        <w:rPr>
          <w:rFonts w:asciiTheme="minorHAnsi" w:hAnsiTheme="minorHAnsi" w:cstheme="minorHAnsi"/>
          <w:b/>
          <w:sz w:val="32"/>
        </w:rPr>
        <w:t>per l'anno 2021</w:t>
      </w:r>
    </w:p>
    <w:p w14:paraId="3DD1F92E" w14:textId="0AE1671B" w:rsidR="004A339C" w:rsidRPr="000709DF" w:rsidRDefault="004A339C" w:rsidP="000709DF">
      <w:pPr>
        <w:shd w:val="clear" w:color="auto" w:fill="FFFFFF"/>
        <w:spacing w:after="0" w:line="240" w:lineRule="auto"/>
        <w:jc w:val="center"/>
        <w:rPr>
          <w:rFonts w:asciiTheme="minorHAnsi" w:eastAsia="Times New Roman" w:hAnsiTheme="minorHAnsi" w:cstheme="minorHAnsi"/>
          <w:i/>
          <w:iCs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szCs w:val="30"/>
          <w:lang w:eastAsia="it-IT"/>
        </w:rPr>
        <w:t>Le </w:t>
      </w:r>
      <w:r w:rsidRPr="000709DF">
        <w:rPr>
          <w:rFonts w:asciiTheme="minorHAnsi" w:eastAsia="Times New Roman" w:hAnsiTheme="minorHAnsi" w:cstheme="minorHAnsi"/>
          <w:b/>
          <w:bCs/>
          <w:szCs w:val="30"/>
          <w:lang w:eastAsia="it-IT"/>
        </w:rPr>
        <w:t>Giornate mondiali</w:t>
      </w:r>
      <w:r w:rsidRPr="000709DF">
        <w:rPr>
          <w:rFonts w:asciiTheme="minorHAnsi" w:eastAsia="Times New Roman" w:hAnsiTheme="minorHAnsi" w:cstheme="minorHAnsi"/>
          <w:szCs w:val="30"/>
          <w:lang w:eastAsia="it-IT"/>
        </w:rPr>
        <w:t> sono riportate in </w:t>
      </w:r>
      <w:r w:rsidRPr="000709DF">
        <w:rPr>
          <w:rFonts w:asciiTheme="minorHAnsi" w:eastAsia="Times New Roman" w:hAnsiTheme="minorHAnsi" w:cstheme="minorHAnsi"/>
          <w:b/>
          <w:bCs/>
          <w:szCs w:val="30"/>
          <w:lang w:eastAsia="it-IT"/>
        </w:rPr>
        <w:t>neretto</w:t>
      </w:r>
      <w:r w:rsidRPr="000709DF">
        <w:rPr>
          <w:rFonts w:asciiTheme="minorHAnsi" w:eastAsia="Times New Roman" w:hAnsiTheme="minorHAnsi" w:cstheme="minorHAnsi"/>
          <w:szCs w:val="30"/>
          <w:lang w:eastAsia="it-IT"/>
        </w:rPr>
        <w:t>; le </w:t>
      </w:r>
      <w:r w:rsidRPr="000709DF">
        <w:rPr>
          <w:rFonts w:asciiTheme="minorHAnsi" w:eastAsia="Times New Roman" w:hAnsiTheme="minorHAnsi" w:cstheme="minorHAnsi"/>
          <w:i/>
          <w:iCs/>
          <w:szCs w:val="30"/>
          <w:lang w:eastAsia="it-IT"/>
        </w:rPr>
        <w:t>Giornate nazionali</w:t>
      </w:r>
      <w:r w:rsidRPr="000709DF">
        <w:rPr>
          <w:rFonts w:asciiTheme="minorHAnsi" w:eastAsia="Times New Roman" w:hAnsiTheme="minorHAnsi" w:cstheme="minorHAnsi"/>
          <w:szCs w:val="30"/>
          <w:lang w:eastAsia="it-IT"/>
        </w:rPr>
        <w:t> </w:t>
      </w:r>
      <w:r w:rsidR="006D2C81" w:rsidRPr="000709DF">
        <w:rPr>
          <w:rFonts w:asciiTheme="minorHAnsi" w:eastAsia="Times New Roman" w:hAnsiTheme="minorHAnsi" w:cstheme="minorHAnsi"/>
          <w:szCs w:val="30"/>
          <w:lang w:eastAsia="it-IT"/>
        </w:rPr>
        <w:t xml:space="preserve">e </w:t>
      </w:r>
      <w:r w:rsidR="006D2C81" w:rsidRPr="000709DF">
        <w:rPr>
          <w:rFonts w:asciiTheme="minorHAnsi" w:eastAsia="Times New Roman" w:hAnsiTheme="minorHAnsi" w:cstheme="minorHAnsi"/>
          <w:i/>
          <w:szCs w:val="30"/>
          <w:lang w:eastAsia="it-IT"/>
        </w:rPr>
        <w:t xml:space="preserve">diocesane </w:t>
      </w:r>
      <w:r w:rsidRPr="000709DF">
        <w:rPr>
          <w:rFonts w:asciiTheme="minorHAnsi" w:eastAsia="Times New Roman" w:hAnsiTheme="minorHAnsi" w:cstheme="minorHAnsi"/>
          <w:szCs w:val="30"/>
          <w:lang w:eastAsia="it-IT"/>
        </w:rPr>
        <w:t>in </w:t>
      </w:r>
      <w:r w:rsidRPr="000709DF">
        <w:rPr>
          <w:rFonts w:asciiTheme="minorHAnsi" w:eastAsia="Times New Roman" w:hAnsiTheme="minorHAnsi" w:cstheme="minorHAnsi"/>
          <w:i/>
          <w:iCs/>
          <w:szCs w:val="30"/>
          <w:lang w:eastAsia="it-IT"/>
        </w:rPr>
        <w:t>corsivo</w:t>
      </w:r>
    </w:p>
    <w:p w14:paraId="45449CFD" w14:textId="55AE236E" w:rsidR="005D259E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GENNAIO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1° gennaio: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54</w:t>
      </w:r>
      <w:r w:rsidRPr="000709DF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 Giornata della pace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 xml:space="preserve">6 </w:t>
      </w:r>
      <w:proofErr w:type="gramStart"/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>gennaio: 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>Giornata</w:t>
      </w:r>
      <w:proofErr w:type="gramEnd"/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 xml:space="preserve"> dell’infanzia missionaria</w:t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t> (colletta obbligatoria)</w:t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br/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(Giornata missionaria dei ragazzi)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17 gennaio:   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32</w:t>
      </w:r>
      <w:r w:rsidRPr="000709DF">
        <w:rPr>
          <w:rFonts w:asciiTheme="minorHAnsi" w:eastAsia="Times New Roman" w:hAnsiTheme="minorHAnsi" w:cstheme="minorHAnsi"/>
          <w:i/>
          <w:iCs/>
          <w:sz w:val="23"/>
          <w:szCs w:val="23"/>
          <w:vertAlign w:val="superscript"/>
          <w:lang w:eastAsia="it-IT"/>
        </w:rPr>
        <w:t>a 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Giornata per l’approfondimento e lo sviluppo del dialogo tra cattolici ed ebrei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18-25 gennaio: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Settimana di preghiera per l’unità dei cristiani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</w:r>
      <w:r w:rsidR="005D259E"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24 gennaio: </w:t>
      </w:r>
      <w:r w:rsidR="005D259E"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  <w:t>3</w:t>
      </w:r>
      <w:r w:rsidR="005D259E" w:rsidRPr="005D259E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 xml:space="preserve"> </w:t>
      </w:r>
      <w:r w:rsidR="005D259E" w:rsidRPr="005D259E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>a</w:t>
      </w:r>
      <w:r w:rsidR="005D259E" w:rsidRPr="005D259E"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  <w:t xml:space="preserve"> Domenica della Parola di Dio</w:t>
      </w:r>
    </w:p>
    <w:p w14:paraId="361C4F6C" w14:textId="0C877FF5" w:rsidR="004A339C" w:rsidRPr="000709DF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31 </w:t>
      </w:r>
      <w:proofErr w:type="gramStart"/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>gennaio:   </w:t>
      </w:r>
      <w:proofErr w:type="gramEnd"/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  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68</w:t>
      </w:r>
      <w:r w:rsidRPr="000709DF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 Giornata dei malati di lebbra</w:t>
      </w:r>
    </w:p>
    <w:p w14:paraId="771FA0B9" w14:textId="5A67B092" w:rsidR="004A339C" w:rsidRPr="000709DF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FEBBRAIO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2 febbraio: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25</w:t>
      </w:r>
      <w:proofErr w:type="gramStart"/>
      <w:r w:rsidRPr="000709DF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  Giornata</w:t>
      </w:r>
      <w:proofErr w:type="gramEnd"/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 xml:space="preserve"> </w:t>
      </w:r>
      <w:r w:rsidR="006D2C81"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 xml:space="preserve">mondiale 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della vita consacrata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7 febbraio: 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43</w:t>
      </w:r>
      <w:r w:rsidRPr="000709DF">
        <w:rPr>
          <w:rFonts w:asciiTheme="minorHAnsi" w:eastAsia="Times New Roman" w:hAnsiTheme="minorHAnsi" w:cstheme="minorHAnsi"/>
          <w:i/>
          <w:i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  Giornata per la vita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11 febbraio: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29</w:t>
      </w:r>
      <w:r w:rsidRPr="000709DF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 xml:space="preserve">  Giornata </w:t>
      </w:r>
      <w:r w:rsidR="006D2C81"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 xml:space="preserve">mondiale 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del malato</w:t>
      </w:r>
    </w:p>
    <w:p w14:paraId="417488F0" w14:textId="2EB623C0" w:rsidR="006D2C81" w:rsidRPr="000709DF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MARZO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</w:r>
      <w:r w:rsidR="006D2C81"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7 marzo: </w:t>
      </w:r>
      <w:r w:rsidR="006D2C81" w:rsidRPr="000709DF">
        <w:rPr>
          <w:rFonts w:asciiTheme="minorHAnsi" w:eastAsia="Times New Roman" w:hAnsiTheme="minorHAnsi" w:cstheme="minorHAnsi"/>
          <w:i/>
          <w:sz w:val="30"/>
          <w:szCs w:val="30"/>
          <w:u w:val="single"/>
          <w:lang w:eastAsia="it-IT"/>
        </w:rPr>
        <w:t>Giornata diocesana della carità (colletta obbligatoria)</w:t>
      </w:r>
      <w:r w:rsidR="006D2C81"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 (le offerte raccolte saranno destinate alle “Opere segno” della Diocesi di Tivoli e di Palestrina e saranno consegnate al Vescovo dai Vicari Foranei durante la </w:t>
      </w:r>
      <w:proofErr w:type="spellStart"/>
      <w:proofErr w:type="gramStart"/>
      <w:r w:rsidR="006D2C81"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>S.Messa</w:t>
      </w:r>
      <w:proofErr w:type="spellEnd"/>
      <w:proofErr w:type="gramEnd"/>
      <w:r w:rsidR="006D2C81"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 Crismale</w:t>
      </w:r>
    </w:p>
    <w:p w14:paraId="1C8637F2" w14:textId="14920A68" w:rsidR="006D2C81" w:rsidRDefault="006D2C81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i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18 marzo: </w:t>
      </w:r>
      <w:r w:rsidRPr="000709DF">
        <w:rPr>
          <w:rFonts w:asciiTheme="minorHAnsi" w:eastAsia="Times New Roman" w:hAnsiTheme="minorHAnsi" w:cstheme="minorHAnsi"/>
          <w:i/>
          <w:sz w:val="30"/>
          <w:szCs w:val="30"/>
          <w:lang w:eastAsia="it-IT"/>
        </w:rPr>
        <w:t>Giornata nazionale per le vittime del Covid-19</w:t>
      </w:r>
    </w:p>
    <w:p w14:paraId="41A5EA48" w14:textId="45023652" w:rsidR="005D259E" w:rsidRPr="005D259E" w:rsidRDefault="005D259E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</w:pPr>
      <w:r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19 marzo: </w:t>
      </w:r>
      <w:r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  <w:t>Apertura dell’Anno</w:t>
      </w:r>
      <w:r w:rsidR="000811F5"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  <w:t xml:space="preserve"> “Famiglia </w:t>
      </w:r>
      <w:proofErr w:type="spellStart"/>
      <w:r w:rsidR="000811F5"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  <w:t>Amoris</w:t>
      </w:r>
      <w:proofErr w:type="spellEnd"/>
      <w:r w:rsidR="000811F5"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  <w:t xml:space="preserve"> </w:t>
      </w:r>
      <w:proofErr w:type="spellStart"/>
      <w:r w:rsidR="000811F5"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  <w:t>Laetitia</w:t>
      </w:r>
      <w:proofErr w:type="spellEnd"/>
      <w:r w:rsidR="000811F5"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  <w:t>”</w:t>
      </w:r>
    </w:p>
    <w:p w14:paraId="1365C5C8" w14:textId="07FFF07F" w:rsidR="004A339C" w:rsidRPr="000709DF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>24 marzo: 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Giornata di preghiera e digiuno in memoria dei missionari martiri</w:t>
      </w:r>
    </w:p>
    <w:p w14:paraId="514C4687" w14:textId="77777777" w:rsidR="00B31330" w:rsidRPr="000709DF" w:rsidRDefault="00B31330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iCs/>
          <w:sz w:val="30"/>
          <w:szCs w:val="30"/>
          <w:lang w:eastAsia="it-IT"/>
        </w:rPr>
      </w:pPr>
    </w:p>
    <w:p w14:paraId="426144C6" w14:textId="3F9074B2" w:rsidR="004A339C" w:rsidRPr="000709DF" w:rsidRDefault="004A339C" w:rsidP="000709DF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APRILE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t>2 aprile: Venerdì Santo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> Giornata per le opere della Terra</w:t>
      </w:r>
      <w:r w:rsidR="00B31330"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 xml:space="preserve"> 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>Santa</w:t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t> (colletta obbligatoria)</w:t>
      </w:r>
    </w:p>
    <w:p w14:paraId="289845D5" w14:textId="57ABA0B2" w:rsidR="004A339C" w:rsidRPr="000709DF" w:rsidRDefault="004A339C" w:rsidP="000709DF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b/>
          <w:bCs/>
          <w:i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br/>
        <w:t>18 aprile: 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u w:val="single"/>
          <w:lang w:eastAsia="it-IT"/>
        </w:rPr>
        <w:t>97</w:t>
      </w:r>
      <w:proofErr w:type="gramStart"/>
      <w:r w:rsidRPr="000709DF">
        <w:rPr>
          <w:rFonts w:asciiTheme="minorHAnsi" w:eastAsia="Times New Roman" w:hAnsiTheme="minorHAnsi" w:cstheme="minorHAnsi"/>
          <w:i/>
          <w:iCs/>
          <w:sz w:val="23"/>
          <w:szCs w:val="23"/>
          <w:u w:val="single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u w:val="single"/>
          <w:lang w:eastAsia="it-IT"/>
        </w:rPr>
        <w:t>  Giornata</w:t>
      </w:r>
      <w:proofErr w:type="gramEnd"/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u w:val="single"/>
          <w:lang w:eastAsia="it-IT"/>
        </w:rPr>
        <w:t xml:space="preserve"> per l’Università Cattolica del Sacro Cuore</w:t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t> (colletta obbligatoria)</w:t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br/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>25 aprile: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58</w:t>
      </w:r>
      <w:r w:rsidRPr="000709DF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  Giornata di preghiera per le vocazioni</w:t>
      </w:r>
      <w:r w:rsidR="00B31330"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 xml:space="preserve"> </w:t>
      </w:r>
      <w:r w:rsidR="00B31330" w:rsidRPr="000709DF">
        <w:rPr>
          <w:rFonts w:asciiTheme="minorHAnsi" w:eastAsia="Times New Roman" w:hAnsiTheme="minorHAnsi" w:cstheme="minorHAnsi"/>
          <w:bCs/>
          <w:i/>
          <w:sz w:val="30"/>
          <w:szCs w:val="30"/>
          <w:lang w:eastAsia="it-IT"/>
        </w:rPr>
        <w:t xml:space="preserve">e </w:t>
      </w:r>
      <w:r w:rsidR="00B31330" w:rsidRPr="000709DF">
        <w:rPr>
          <w:rFonts w:asciiTheme="minorHAnsi" w:eastAsia="Times New Roman" w:hAnsiTheme="minorHAnsi" w:cstheme="minorHAnsi"/>
          <w:bCs/>
          <w:i/>
          <w:sz w:val="30"/>
          <w:szCs w:val="30"/>
          <w:u w:val="single"/>
          <w:lang w:eastAsia="it-IT"/>
        </w:rPr>
        <w:t>Giornata diocesana per il Seminario (colletta obbligatoria)</w:t>
      </w:r>
    </w:p>
    <w:p w14:paraId="74BBD76A" w14:textId="77777777" w:rsidR="004A339C" w:rsidRPr="000709DF" w:rsidRDefault="004A339C" w:rsidP="000709DF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</w:pPr>
    </w:p>
    <w:p w14:paraId="366AF8B5" w14:textId="77777777" w:rsidR="004A339C" w:rsidRPr="000709DF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lastRenderedPageBreak/>
        <w:t>MAGGIO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2 maggio: 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Giornata di sensibilizzazione per il sostegno economico alla Chiesa Cattolica</w:t>
      </w:r>
    </w:p>
    <w:p w14:paraId="40D3FCFD" w14:textId="77777777" w:rsidR="004A339C" w:rsidRPr="000709DF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>16 maggio: </w:t>
      </w:r>
      <w:r w:rsidRPr="000709DF">
        <w:rPr>
          <w:rFonts w:asciiTheme="minorHAnsi" w:eastAsia="Times New Roman" w:hAnsiTheme="minorHAnsi" w:cstheme="minorHAnsi"/>
          <w:b/>
          <w:bCs/>
          <w:i/>
          <w:iCs/>
          <w:sz w:val="30"/>
          <w:szCs w:val="30"/>
          <w:lang w:eastAsia="it-IT"/>
        </w:rPr>
        <w:t>55</w:t>
      </w:r>
      <w:proofErr w:type="gramStart"/>
      <w:r w:rsidRPr="000709DF">
        <w:rPr>
          <w:rFonts w:asciiTheme="minorHAnsi" w:eastAsia="Times New Roman" w:hAnsiTheme="minorHAnsi" w:cstheme="minorHAnsi"/>
          <w:b/>
          <w:bCs/>
          <w:i/>
          <w:i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i/>
          <w:iCs/>
          <w:sz w:val="30"/>
          <w:szCs w:val="30"/>
          <w:lang w:eastAsia="it-IT"/>
        </w:rPr>
        <w:t>  Giornata</w:t>
      </w:r>
      <w:proofErr w:type="gramEnd"/>
      <w:r w:rsidRPr="000709DF">
        <w:rPr>
          <w:rFonts w:asciiTheme="minorHAnsi" w:eastAsia="Times New Roman" w:hAnsiTheme="minorHAnsi" w:cstheme="minorHAnsi"/>
          <w:b/>
          <w:bCs/>
          <w:i/>
          <w:iCs/>
          <w:sz w:val="30"/>
          <w:szCs w:val="30"/>
          <w:lang w:eastAsia="it-IT"/>
        </w:rPr>
        <w:t xml:space="preserve"> per le comunicazioni sociali</w:t>
      </w:r>
    </w:p>
    <w:p w14:paraId="1F9D4975" w14:textId="77777777" w:rsidR="004A339C" w:rsidRPr="000709DF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GIUGNO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11 giugno: Solennità del Sacratissimo Cuore di Gesù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               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Giornata di santificazione sacerdotale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t>27 giugno: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>Giornata per la carità del Papa</w:t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t> (colletta obbligatoria)</w:t>
      </w:r>
    </w:p>
    <w:p w14:paraId="7017D548" w14:textId="77777777" w:rsidR="004A339C" w:rsidRPr="000709DF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SETTEMBRE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1° settembre: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6</w:t>
      </w:r>
      <w:proofErr w:type="gramStart"/>
      <w:r w:rsidRPr="000709DF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  Giornata</w:t>
      </w:r>
      <w:proofErr w:type="gramEnd"/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 xml:space="preserve"> di preghiera per la cura del creato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                      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16</w:t>
      </w:r>
      <w:r w:rsidRPr="000709DF">
        <w:rPr>
          <w:rFonts w:asciiTheme="minorHAnsi" w:eastAsia="Times New Roman" w:hAnsiTheme="minorHAnsi" w:cstheme="minorHAnsi"/>
          <w:i/>
          <w:i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  Giornata per la custodia del creato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t>26 settembre: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>107</w:t>
      </w:r>
      <w:r w:rsidRPr="000709DF">
        <w:rPr>
          <w:rFonts w:asciiTheme="minorHAnsi" w:eastAsia="Times New Roman" w:hAnsiTheme="minorHAnsi" w:cstheme="minorHAnsi"/>
          <w:b/>
          <w:bCs/>
          <w:sz w:val="23"/>
          <w:szCs w:val="23"/>
          <w:u w:val="single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>  Giornata del migrante e del rifugiato</w:t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t> (colletta obbligatoria)</w:t>
      </w:r>
    </w:p>
    <w:p w14:paraId="5D5E2BCF" w14:textId="065A3DB9" w:rsidR="004A339C" w:rsidRPr="000709DF" w:rsidRDefault="004A339C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b/>
          <w:sz w:val="30"/>
          <w:szCs w:val="30"/>
          <w:u w:val="single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OTTOBRE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</w:r>
      <w:r w:rsidRPr="000709DF">
        <w:rPr>
          <w:rFonts w:asciiTheme="minorHAnsi" w:eastAsia="Times New Roman" w:hAnsiTheme="minorHAnsi" w:cstheme="minorHAnsi"/>
          <w:b/>
          <w:sz w:val="30"/>
          <w:szCs w:val="30"/>
          <w:u w:val="single"/>
          <w:lang w:eastAsia="it-IT"/>
        </w:rPr>
        <w:t>24 ottobre: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>95</w:t>
      </w:r>
      <w:proofErr w:type="gramStart"/>
      <w:r w:rsidRPr="000709DF">
        <w:rPr>
          <w:rFonts w:asciiTheme="minorHAnsi" w:eastAsia="Times New Roman" w:hAnsiTheme="minorHAnsi" w:cstheme="minorHAnsi"/>
          <w:b/>
          <w:bCs/>
          <w:sz w:val="23"/>
          <w:szCs w:val="23"/>
          <w:u w:val="single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>  Giornata</w:t>
      </w:r>
      <w:proofErr w:type="gramEnd"/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 xml:space="preserve"> missionaria</w:t>
      </w:r>
      <w:r w:rsidR="00B31330" w:rsidRPr="000709DF">
        <w:rPr>
          <w:rFonts w:asciiTheme="minorHAnsi" w:eastAsia="Times New Roman" w:hAnsiTheme="minorHAnsi" w:cstheme="minorHAnsi"/>
          <w:b/>
          <w:bCs/>
          <w:sz w:val="30"/>
          <w:szCs w:val="30"/>
          <w:u w:val="single"/>
          <w:lang w:eastAsia="it-IT"/>
        </w:rPr>
        <w:t xml:space="preserve"> mondiale</w:t>
      </w:r>
      <w:r w:rsidRPr="000709DF">
        <w:rPr>
          <w:rFonts w:asciiTheme="minorHAnsi" w:eastAsia="Times New Roman" w:hAnsiTheme="minorHAnsi" w:cstheme="minorHAnsi"/>
          <w:b/>
          <w:sz w:val="30"/>
          <w:szCs w:val="30"/>
          <w:u w:val="single"/>
          <w:lang w:eastAsia="it-IT"/>
        </w:rPr>
        <w:t> </w:t>
      </w:r>
      <w:r w:rsidRPr="000709DF">
        <w:rPr>
          <w:rFonts w:asciiTheme="minorHAnsi" w:eastAsia="Times New Roman" w:hAnsiTheme="minorHAnsi" w:cstheme="minorHAnsi"/>
          <w:sz w:val="30"/>
          <w:szCs w:val="30"/>
          <w:u w:val="single"/>
          <w:lang w:eastAsia="it-IT"/>
        </w:rPr>
        <w:t>(colletta obbligatoria)</w:t>
      </w:r>
    </w:p>
    <w:p w14:paraId="63E85FE4" w14:textId="33341E56" w:rsidR="000811F5" w:rsidRPr="000709DF" w:rsidRDefault="004A339C" w:rsidP="000811F5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b/>
          <w:iCs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NOVEMBRE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1° novembre: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Giornata della santificazione universale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7 novembre: 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71</w:t>
      </w:r>
      <w:proofErr w:type="gramStart"/>
      <w:r w:rsidRPr="000709DF">
        <w:rPr>
          <w:rFonts w:asciiTheme="minorHAnsi" w:eastAsia="Times New Roman" w:hAnsiTheme="minorHAnsi" w:cstheme="minorHAnsi"/>
          <w:i/>
          <w:i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  Giornata</w:t>
      </w:r>
      <w:proofErr w:type="gramEnd"/>
      <w:r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 xml:space="preserve"> del ringraziamento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14 novembre: 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5</w:t>
      </w:r>
      <w:r w:rsidRPr="000709DF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>a</w:t>
      </w:r>
      <w:r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  Giornata dei Poveri</w:t>
      </w: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21 novembre:</w:t>
      </w:r>
      <w:r w:rsidR="000811F5"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 </w:t>
      </w:r>
      <w:r w:rsidR="000811F5" w:rsidRPr="000709DF">
        <w:rPr>
          <w:rFonts w:asciiTheme="minorHAnsi" w:eastAsia="Times New Roman" w:hAnsiTheme="minorHAnsi" w:cstheme="minorHAnsi"/>
          <w:b/>
          <w:iCs/>
          <w:sz w:val="30"/>
          <w:szCs w:val="30"/>
          <w:lang w:eastAsia="it-IT"/>
        </w:rPr>
        <w:t>36</w:t>
      </w:r>
      <w:r w:rsidR="000811F5" w:rsidRPr="000811F5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 xml:space="preserve"> </w:t>
      </w:r>
      <w:r w:rsidR="000811F5" w:rsidRPr="000709DF">
        <w:rPr>
          <w:rFonts w:asciiTheme="minorHAnsi" w:eastAsia="Times New Roman" w:hAnsiTheme="minorHAnsi" w:cstheme="minorHAnsi"/>
          <w:b/>
          <w:bCs/>
          <w:sz w:val="23"/>
          <w:szCs w:val="23"/>
          <w:vertAlign w:val="superscript"/>
          <w:lang w:eastAsia="it-IT"/>
        </w:rPr>
        <w:t>a</w:t>
      </w:r>
      <w:r w:rsidR="000811F5" w:rsidRPr="000709DF">
        <w:rPr>
          <w:rFonts w:asciiTheme="minorHAnsi" w:eastAsia="Times New Roman" w:hAnsiTheme="minorHAnsi" w:cstheme="minorHAnsi"/>
          <w:b/>
          <w:iCs/>
          <w:sz w:val="30"/>
          <w:szCs w:val="30"/>
          <w:lang w:eastAsia="it-IT"/>
        </w:rPr>
        <w:t xml:space="preserve"> Giornata mondiale della Gioventù</w:t>
      </w:r>
    </w:p>
    <w:p w14:paraId="6614DF52" w14:textId="0D6FEDF9" w:rsidR="00897976" w:rsidRPr="000709DF" w:rsidRDefault="000811F5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sz w:val="30"/>
          <w:szCs w:val="30"/>
          <w:lang w:eastAsia="it-IT"/>
        </w:rPr>
      </w:pPr>
      <w:r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21 </w:t>
      </w:r>
      <w:proofErr w:type="gramStart"/>
      <w:r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novembre: </w:t>
      </w:r>
      <w:r w:rsidR="004A339C"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> </w:t>
      </w:r>
      <w:r w:rsidR="004A339C"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>Giornata</w:t>
      </w:r>
      <w:proofErr w:type="gramEnd"/>
      <w:r w:rsidR="004A339C" w:rsidRPr="000709DF">
        <w:rPr>
          <w:rFonts w:asciiTheme="minorHAnsi" w:eastAsia="Times New Roman" w:hAnsiTheme="minorHAnsi" w:cstheme="minorHAnsi"/>
          <w:b/>
          <w:bCs/>
          <w:sz w:val="30"/>
          <w:szCs w:val="30"/>
          <w:lang w:eastAsia="it-IT"/>
        </w:rPr>
        <w:t xml:space="preserve"> delle claustrali</w:t>
      </w:r>
      <w:r w:rsidR="004A339C"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br/>
        <w:t>21 novembre: </w:t>
      </w:r>
      <w:r w:rsidR="004A339C" w:rsidRPr="000709DF">
        <w:rPr>
          <w:rFonts w:asciiTheme="minorHAnsi" w:eastAsia="Times New Roman" w:hAnsiTheme="minorHAnsi" w:cstheme="minorHAnsi"/>
          <w:i/>
          <w:iCs/>
          <w:sz w:val="30"/>
          <w:szCs w:val="30"/>
          <w:lang w:eastAsia="it-IT"/>
        </w:rPr>
        <w:t>Giornata di sensibilizzazione per il sostentamento del clero</w:t>
      </w:r>
    </w:p>
    <w:p w14:paraId="135A9EC9" w14:textId="2DBA30AB" w:rsidR="00E67E94" w:rsidRPr="000709DF" w:rsidRDefault="00E67E94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</w:pPr>
      <w:r w:rsidRPr="000709DF">
        <w:rPr>
          <w:rFonts w:asciiTheme="minorHAnsi" w:eastAsia="Times New Roman" w:hAnsiTheme="minorHAnsi" w:cstheme="minorHAnsi"/>
          <w:b/>
          <w:sz w:val="30"/>
          <w:szCs w:val="30"/>
          <w:lang w:eastAsia="it-IT"/>
        </w:rPr>
        <w:t>DICEMBRE</w:t>
      </w:r>
    </w:p>
    <w:p w14:paraId="5AE9C911" w14:textId="41569F9F" w:rsidR="00E67E94" w:rsidRPr="000709DF" w:rsidRDefault="00E67E94" w:rsidP="000709DF">
      <w:pPr>
        <w:shd w:val="clear" w:color="auto" w:fill="FFFFFF"/>
        <w:spacing w:after="0" w:line="450" w:lineRule="atLeast"/>
        <w:rPr>
          <w:rFonts w:asciiTheme="minorHAnsi" w:eastAsia="Times New Roman" w:hAnsiTheme="minorHAnsi" w:cstheme="minorHAnsi"/>
          <w:i/>
          <w:sz w:val="30"/>
          <w:szCs w:val="30"/>
          <w:u w:val="single"/>
          <w:lang w:eastAsia="it-IT"/>
        </w:rPr>
      </w:pPr>
      <w:r w:rsidRPr="000709DF">
        <w:rPr>
          <w:rFonts w:asciiTheme="minorHAnsi" w:eastAsia="Times New Roman" w:hAnsiTheme="minorHAnsi" w:cstheme="minorHAnsi"/>
          <w:sz w:val="30"/>
          <w:szCs w:val="30"/>
          <w:lang w:eastAsia="it-IT"/>
        </w:rPr>
        <w:t xml:space="preserve">11 dicembre: </w:t>
      </w:r>
      <w:r w:rsidRPr="000709DF">
        <w:rPr>
          <w:rFonts w:asciiTheme="minorHAnsi" w:eastAsia="Times New Roman" w:hAnsiTheme="minorHAnsi" w:cstheme="minorHAnsi"/>
          <w:i/>
          <w:sz w:val="30"/>
          <w:szCs w:val="30"/>
          <w:u w:val="single"/>
          <w:lang w:eastAsia="it-IT"/>
        </w:rPr>
        <w:t>Giornata diocesana per la colletta alimentare a favore dei poveri della Diocesi di Tivoli e di Palestrina</w:t>
      </w:r>
    </w:p>
    <w:p w14:paraId="33366909" w14:textId="77777777" w:rsidR="00E67E94" w:rsidRPr="00E67E94" w:rsidRDefault="00E67E94" w:rsidP="00E67E94">
      <w:pPr>
        <w:shd w:val="clear" w:color="auto" w:fill="FFFFFF"/>
        <w:spacing w:before="100" w:beforeAutospacing="1" w:after="375" w:line="450" w:lineRule="atLeast"/>
        <w:rPr>
          <w:rFonts w:ascii="Arial" w:eastAsia="Times New Roman" w:hAnsi="Arial" w:cs="Arial"/>
          <w:i/>
          <w:sz w:val="30"/>
          <w:szCs w:val="30"/>
          <w:lang w:eastAsia="it-IT"/>
        </w:rPr>
      </w:pPr>
      <w:bookmarkStart w:id="0" w:name="_GoBack"/>
      <w:bookmarkEnd w:id="0"/>
    </w:p>
    <w:sectPr w:rsidR="00E67E94" w:rsidRPr="00E67E94" w:rsidSect="004A339C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23F6"/>
    <w:rsid w:val="000709DF"/>
    <w:rsid w:val="000811F5"/>
    <w:rsid w:val="00261293"/>
    <w:rsid w:val="002E23F6"/>
    <w:rsid w:val="004A339C"/>
    <w:rsid w:val="005D259E"/>
    <w:rsid w:val="006D2C81"/>
    <w:rsid w:val="00897976"/>
    <w:rsid w:val="00A73703"/>
    <w:rsid w:val="00B31330"/>
    <w:rsid w:val="00DD6451"/>
    <w:rsid w:val="00E6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920B1"/>
  <w15:docId w15:val="{80524F34-5917-4383-9EA6-F6D172B63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2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555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Ernesto</dc:creator>
  <cp:keywords/>
  <dc:description/>
  <cp:lastModifiedBy>Mauro Parmeggiani</cp:lastModifiedBy>
  <cp:revision>8</cp:revision>
  <dcterms:created xsi:type="dcterms:W3CDTF">2021-01-02T19:54:00Z</dcterms:created>
  <dcterms:modified xsi:type="dcterms:W3CDTF">2021-01-03T10:31:00Z</dcterms:modified>
</cp:coreProperties>
</file>